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5C3C5" w14:textId="36AA6A24" w:rsidR="00D3018B" w:rsidRDefault="00A85296">
      <w:pPr>
        <w:widowControl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Znak sprawy: </w:t>
      </w:r>
      <w:r>
        <w:rPr>
          <w:rStyle w:val="Pogrubienie1"/>
          <w:rFonts w:ascii="Times New Roman" w:hAnsi="Times New Roman" w:cs="Times New Roman"/>
          <w:color w:val="000000"/>
          <w:sz w:val="22"/>
          <w:szCs w:val="22"/>
        </w:rPr>
        <w:t>SPSNPCH-OZP-382-</w:t>
      </w:r>
      <w:r w:rsidR="00801202">
        <w:rPr>
          <w:rStyle w:val="Pogrubienie1"/>
          <w:rFonts w:ascii="Times New Roman" w:hAnsi="Times New Roman" w:cs="Times New Roman"/>
          <w:color w:val="000000"/>
          <w:sz w:val="22"/>
          <w:szCs w:val="22"/>
        </w:rPr>
        <w:t>09</w:t>
      </w:r>
      <w:r>
        <w:rPr>
          <w:rStyle w:val="Pogrubienie1"/>
          <w:rFonts w:ascii="Times New Roman" w:hAnsi="Times New Roman" w:cs="Times New Roman"/>
          <w:color w:val="000000"/>
          <w:sz w:val="22"/>
          <w:szCs w:val="22"/>
        </w:rPr>
        <w:t>/2026</w:t>
      </w:r>
    </w:p>
    <w:p w14:paraId="431407BA" w14:textId="77777777" w:rsidR="00D3018B" w:rsidRDefault="00D3018B">
      <w:pPr>
        <w:jc w:val="right"/>
        <w:rPr>
          <w:rFonts w:ascii="Times New Roman" w:hAnsi="Times New Roman" w:cs="Times New Roman"/>
          <w:sz w:val="22"/>
          <w:szCs w:val="22"/>
        </w:rPr>
      </w:pPr>
    </w:p>
    <w:p w14:paraId="72793605" w14:textId="77777777" w:rsidR="00D3018B" w:rsidRDefault="00A85296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do zapytania ofertowego</w:t>
      </w:r>
    </w:p>
    <w:p w14:paraId="2F1A5AA6" w14:textId="77777777" w:rsidR="00D3018B" w:rsidRDefault="00A85296">
      <w:pPr>
        <w:tabs>
          <w:tab w:val="left" w:pos="1695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</w:p>
    <w:p w14:paraId="21145D76" w14:textId="77777777" w:rsidR="00D3018B" w:rsidRDefault="00D3018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1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D3018B" w14:paraId="557E9795" w14:textId="77777777">
        <w:tc>
          <w:tcPr>
            <w:tcW w:w="9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</w:tcPr>
          <w:p w14:paraId="25523277" w14:textId="77777777" w:rsidR="00D3018B" w:rsidRDefault="00D3018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D66B45A" w14:textId="17A61053" w:rsidR="00D3018B" w:rsidRDefault="00A85296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FORMULARZ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de-DE"/>
              </w:rPr>
              <w:t>OFERTOWY</w:t>
            </w:r>
          </w:p>
          <w:p w14:paraId="4821D895" w14:textId="77777777" w:rsidR="00D3018B" w:rsidRDefault="00D3018B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lang w:val="de-DE"/>
              </w:rPr>
            </w:pPr>
          </w:p>
        </w:tc>
      </w:tr>
    </w:tbl>
    <w:p w14:paraId="748A0598" w14:textId="77777777" w:rsidR="00D3018B" w:rsidRDefault="00D3018B">
      <w:pPr>
        <w:pStyle w:val="Nagwek21"/>
        <w:numPr>
          <w:ilvl w:val="0"/>
          <w:numId w:val="0"/>
        </w:numPr>
        <w:rPr>
          <w:rFonts w:ascii="Times New Roman" w:hAnsi="Times New Roman" w:cs="Times New Roman"/>
          <w:sz w:val="16"/>
          <w:szCs w:val="16"/>
        </w:rPr>
      </w:pPr>
    </w:p>
    <w:p w14:paraId="6E058995" w14:textId="77777777" w:rsidR="00D3018B" w:rsidRDefault="00A85296">
      <w:pPr>
        <w:pStyle w:val="Nagwek21"/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</w:p>
    <w:p w14:paraId="657C1296" w14:textId="77777777" w:rsidR="00D3018B" w:rsidRDefault="00A85296">
      <w:pPr>
        <w:pStyle w:val="Nagwek21"/>
        <w:numPr>
          <w:ilvl w:val="1"/>
          <w:numId w:val="2"/>
        </w:num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……………………………………………</w:t>
      </w:r>
    </w:p>
    <w:p w14:paraId="63E1EF43" w14:textId="77777777" w:rsidR="00D3018B" w:rsidRDefault="00A85296">
      <w:pPr>
        <w:ind w:left="4254" w:firstLine="709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/ miejscowość, data/</w:t>
      </w:r>
    </w:p>
    <w:p w14:paraId="6DA4D752" w14:textId="1468E857" w:rsidR="00D3018B" w:rsidRDefault="00A85296">
      <w:pPr>
        <w:widowContro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Dane dotyczące Wykonawcy</w:t>
      </w:r>
      <w:r>
        <w:rPr>
          <w:rFonts w:ascii="Times New Roman" w:hAnsi="Times New Roman" w:cs="Times New Roman"/>
          <w:b/>
          <w:bCs/>
          <w:color w:val="000000"/>
        </w:rPr>
        <w:t xml:space="preserve">: </w:t>
      </w:r>
    </w:p>
    <w:p w14:paraId="67E559E6" w14:textId="77777777" w:rsidR="00D3018B" w:rsidRDefault="00D3018B">
      <w:pPr>
        <w:widowControl w:val="0"/>
        <w:rPr>
          <w:rFonts w:ascii="Times New Roman" w:hAnsi="Times New Roman" w:cs="Times New Roman"/>
          <w:b/>
          <w:bCs/>
          <w:color w:val="000000"/>
        </w:rPr>
      </w:pPr>
    </w:p>
    <w:p w14:paraId="64B6C929" w14:textId="77777777" w:rsidR="00D3018B" w:rsidRDefault="00A85296">
      <w:pPr>
        <w:widowControl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Nazwa firmy: </w:t>
      </w: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  <w:color w:val="000000"/>
        </w:rPr>
        <w:t>…….</w:t>
      </w:r>
      <w:proofErr w:type="gramEnd"/>
      <w:r>
        <w:rPr>
          <w:rFonts w:ascii="Times New Roman" w:hAnsi="Times New Roman" w:cs="Times New Roman"/>
          <w:bCs/>
          <w:color w:val="000000"/>
        </w:rPr>
        <w:t>…………………</w:t>
      </w:r>
    </w:p>
    <w:p w14:paraId="5350065B" w14:textId="77777777" w:rsidR="00D3018B" w:rsidRDefault="00A85296">
      <w:pPr>
        <w:widowControl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Siedziba firmy: </w:t>
      </w: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  <w:color w:val="000000"/>
        </w:rPr>
        <w:t>…….…….</w:t>
      </w:r>
      <w:proofErr w:type="gramEnd"/>
      <w:r>
        <w:rPr>
          <w:rFonts w:ascii="Times New Roman" w:hAnsi="Times New Roman" w:cs="Times New Roman"/>
          <w:bCs/>
          <w:color w:val="000000"/>
        </w:rPr>
        <w:t>.</w:t>
      </w:r>
    </w:p>
    <w:p w14:paraId="4010B071" w14:textId="77777777" w:rsidR="00D3018B" w:rsidRDefault="00A85296">
      <w:pPr>
        <w:widowControl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Nr telefonu/fax/e-mail: </w:t>
      </w: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  <w:color w:val="000000"/>
        </w:rPr>
        <w:t>…….…....</w:t>
      </w:r>
      <w:proofErr w:type="gramEnd"/>
      <w:r>
        <w:rPr>
          <w:rFonts w:ascii="Times New Roman" w:hAnsi="Times New Roman" w:cs="Times New Roman"/>
          <w:bCs/>
          <w:color w:val="000000"/>
        </w:rPr>
        <w:t>.</w:t>
      </w:r>
    </w:p>
    <w:p w14:paraId="5B4DC1A8" w14:textId="77777777" w:rsidR="00D3018B" w:rsidRDefault="00A85296">
      <w:pPr>
        <w:widowControl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NIP: </w:t>
      </w:r>
      <w:r>
        <w:rPr>
          <w:rFonts w:ascii="Times New Roman" w:hAnsi="Times New Roman" w:cs="Times New Roman"/>
          <w:bCs/>
          <w:color w:val="000000"/>
        </w:rPr>
        <w:t xml:space="preserve">……………………………… </w:t>
      </w:r>
      <w:r>
        <w:rPr>
          <w:rFonts w:ascii="Times New Roman" w:hAnsi="Times New Roman" w:cs="Times New Roman"/>
          <w:b/>
          <w:bCs/>
          <w:color w:val="000000"/>
        </w:rPr>
        <w:t>REGON:</w:t>
      </w:r>
      <w:r>
        <w:rPr>
          <w:rFonts w:ascii="Times New Roman" w:hAnsi="Times New Roman" w:cs="Times New Roman"/>
          <w:bCs/>
          <w:color w:val="000000"/>
        </w:rPr>
        <w:t xml:space="preserve"> ……………………………………………</w:t>
      </w:r>
      <w:proofErr w:type="gramStart"/>
      <w:r>
        <w:rPr>
          <w:rFonts w:ascii="Times New Roman" w:hAnsi="Times New Roman" w:cs="Times New Roman"/>
          <w:bCs/>
          <w:color w:val="000000"/>
        </w:rPr>
        <w:t>…….</w:t>
      </w:r>
      <w:proofErr w:type="gramEnd"/>
      <w:r>
        <w:rPr>
          <w:rFonts w:ascii="Times New Roman" w:hAnsi="Times New Roman" w:cs="Times New Roman"/>
          <w:bCs/>
          <w:color w:val="000000"/>
        </w:rPr>
        <w:t>…….</w:t>
      </w:r>
    </w:p>
    <w:p w14:paraId="510B255E" w14:textId="77777777" w:rsidR="00D3018B" w:rsidRDefault="00A85296">
      <w:pPr>
        <w:widowControl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Nazwa banku i numer rachunku bankowego</w:t>
      </w:r>
      <w:r>
        <w:rPr>
          <w:rFonts w:ascii="Times New Roman" w:hAnsi="Times New Roman" w:cs="Times New Roman"/>
          <w:bCs/>
          <w:color w:val="000000"/>
        </w:rPr>
        <w:t>: …………………………………………………......</w:t>
      </w:r>
    </w:p>
    <w:p w14:paraId="33A57119" w14:textId="77777777" w:rsidR="00D3018B" w:rsidRDefault="00A85296">
      <w:pPr>
        <w:widowControl w:val="0"/>
        <w:spacing w:line="480" w:lineRule="auto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…………………………………………………………………………………………………………</w:t>
      </w:r>
    </w:p>
    <w:p w14:paraId="6CF09FC6" w14:textId="77777777" w:rsidR="00D3018B" w:rsidRDefault="00A85296">
      <w:pPr>
        <w:pStyle w:val="Nagwek41"/>
        <w:numPr>
          <w:ilvl w:val="3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przystępując do udziału w postępowaniu na zadanie:</w:t>
      </w:r>
    </w:p>
    <w:p w14:paraId="662E6B02" w14:textId="77777777" w:rsidR="00D3018B" w:rsidRDefault="00D3018B">
      <w:pPr>
        <w:jc w:val="center"/>
        <w:rPr>
          <w:rFonts w:ascii="Times New Roman" w:hAnsi="Times New Roman" w:cs="Times New Roman"/>
          <w:i/>
        </w:rPr>
      </w:pPr>
    </w:p>
    <w:p w14:paraId="1DCC2424" w14:textId="78815363" w:rsidR="00D3018B" w:rsidRDefault="00A85296">
      <w:pPr>
        <w:pStyle w:val="ListParagraphL1NumerowanieCWListaAkapitzlist5normalnytekstwypunktowanieAsia2AkapitzlisttekstnormalnyL1ZnakZnakZnakWypunktowanieAkapitzlistBSswtekstBulletedlistlp1PreambuaColorfulShading-Accent31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R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emont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łazienki Całodobowego Oddziału Psychiatrycznego nr 2 </w:t>
      </w:r>
    </w:p>
    <w:p w14:paraId="3B932895" w14:textId="77777777" w:rsidR="00D3018B" w:rsidRDefault="00A85296">
      <w:pPr>
        <w:spacing w:line="360" w:lineRule="auto"/>
        <w:jc w:val="center"/>
        <w:rPr>
          <w:rFonts w:ascii="Times New Roman" w:hAnsi="Times New Roman"/>
          <w:b/>
          <w:bCs/>
          <w:color w:val="000000"/>
          <w:highlight w:val="white"/>
        </w:rPr>
      </w:pPr>
      <w:r>
        <w:rPr>
          <w:rFonts w:ascii="Times New Roman" w:hAnsi="Times New Roman"/>
          <w:b/>
          <w:bCs/>
          <w:color w:val="000000"/>
        </w:rPr>
        <w:t xml:space="preserve">SPSNPCH w Międzyrzeczu </w:t>
      </w:r>
    </w:p>
    <w:p w14:paraId="1788BC1D" w14:textId="77777777" w:rsidR="00D3018B" w:rsidRDefault="00D3018B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A57228" w14:textId="77777777" w:rsidR="00D3018B" w:rsidRDefault="00A8529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Potwierdzam zdolność – potencjał techniczny, kadrowy i sprzętowy do wykonania realizacji robót budowlanych </w:t>
      </w:r>
      <w:proofErr w:type="gramStart"/>
      <w:r>
        <w:rPr>
          <w:rFonts w:ascii="Times New Roman" w:hAnsi="Times New Roman" w:cs="Times New Roman"/>
        </w:rPr>
        <w:t>wg  przedmiaru</w:t>
      </w:r>
      <w:proofErr w:type="gramEnd"/>
      <w:r>
        <w:rPr>
          <w:rFonts w:ascii="Times New Roman" w:hAnsi="Times New Roman" w:cs="Times New Roman"/>
        </w:rPr>
        <w:t xml:space="preserve"> robót.</w:t>
      </w:r>
    </w:p>
    <w:p w14:paraId="2D196FA1" w14:textId="77777777" w:rsidR="00D3018B" w:rsidRDefault="00A852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2. Oferuję cenę w wysokości:</w:t>
      </w:r>
    </w:p>
    <w:p w14:paraId="43DC3A25" w14:textId="77777777" w:rsidR="00D3018B" w:rsidRDefault="00D3018B">
      <w:pPr>
        <w:rPr>
          <w:rFonts w:ascii="Times New Roman" w:hAnsi="Times New Roman" w:cs="Times New Roman"/>
        </w:rPr>
      </w:pPr>
    </w:p>
    <w:p w14:paraId="72AF824B" w14:textId="77777777" w:rsidR="00D3018B" w:rsidRDefault="00A85296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Wartość netto: ……………………………………………………………</w:t>
      </w:r>
    </w:p>
    <w:p w14:paraId="522663D1" w14:textId="77777777" w:rsidR="00D3018B" w:rsidRDefault="00A8529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  <w:t>Wartość podatku VAT (23%) ……………………………………………</w:t>
      </w:r>
    </w:p>
    <w:p w14:paraId="25D02A69" w14:textId="42B6B1B5" w:rsidR="00D3018B" w:rsidRDefault="00A85296">
      <w:pPr>
        <w:spacing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/>
        <w:t>Wartość brutto: …………………………………………………………………</w:t>
      </w:r>
      <w:r>
        <w:rPr>
          <w:rFonts w:ascii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i/>
          <w:sz w:val="22"/>
          <w:szCs w:val="22"/>
        </w:rPr>
        <w:t>słownie wartość brutto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>(……………………………………………………………………………………………)</w:t>
      </w:r>
    </w:p>
    <w:p w14:paraId="3DF7BDAF" w14:textId="77777777" w:rsidR="00D3018B" w:rsidRDefault="00D3018B">
      <w:pPr>
        <w:rPr>
          <w:rFonts w:ascii="Times New Roman" w:hAnsi="Times New Roman" w:cs="Times New Roman"/>
          <w:bCs/>
          <w:sz w:val="22"/>
          <w:szCs w:val="22"/>
        </w:rPr>
      </w:pPr>
    </w:p>
    <w:p w14:paraId="6434BD9C" w14:textId="383E8C95" w:rsidR="00D3018B" w:rsidRDefault="00A85296">
      <w:pPr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wyliczoną w oparciu </w:t>
      </w:r>
      <w:r>
        <w:rPr>
          <w:rFonts w:ascii="Times New Roman" w:hAnsi="Times New Roman" w:cs="Times New Roman"/>
          <w:bCs/>
          <w:sz w:val="22"/>
          <w:szCs w:val="22"/>
        </w:rPr>
        <w:t xml:space="preserve">o kosztorys ofertowy </w:t>
      </w:r>
      <w:r>
        <w:rPr>
          <w:rFonts w:ascii="Times New Roman" w:hAnsi="Times New Roman" w:cs="Times New Roman"/>
          <w:bCs/>
          <w:sz w:val="22"/>
          <w:szCs w:val="22"/>
        </w:rPr>
        <w:t>załączony do niniejszej oferty.</w:t>
      </w:r>
    </w:p>
    <w:p w14:paraId="565AFE1C" w14:textId="77777777" w:rsidR="00D3018B" w:rsidRDefault="00D3018B">
      <w:pPr>
        <w:spacing w:line="36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BD35C59" w14:textId="52A3FF2D" w:rsidR="00D3018B" w:rsidRDefault="00A85296">
      <w:pPr>
        <w:pStyle w:val="Tekstpodstawowy"/>
        <w:spacing w:line="360" w:lineRule="auto"/>
        <w:ind w:right="2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4.  Oferujemy następujący okres gwarancji jakości i rękojmi za wady na przedmiot zamówienia                              </w:t>
      </w:r>
      <w:r>
        <w:rPr>
          <w:rFonts w:ascii="Times New Roman" w:hAnsi="Times New Roman" w:cs="Times New Roman"/>
          <w:b/>
          <w:bCs/>
          <w:sz w:val="22"/>
          <w:szCs w:val="22"/>
        </w:rPr>
        <w:t>na okres…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>. miesięcy.  (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stanowi kryterium oceny ofert) </w:t>
      </w:r>
    </w:p>
    <w:p w14:paraId="768ABCE9" w14:textId="77777777" w:rsidR="00D3018B" w:rsidRDefault="00A85296">
      <w:pPr>
        <w:pStyle w:val="Tekstpodstawowy"/>
        <w:spacing w:line="240" w:lineRule="auto"/>
        <w:ind w:right="2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>(</w:t>
      </w:r>
      <w:r>
        <w:rPr>
          <w:rFonts w:ascii="Times New Roman" w:hAnsi="Times New Roman" w:cs="Times New Roman"/>
          <w:b/>
          <w:bCs/>
          <w:color w:val="C00000"/>
          <w:sz w:val="22"/>
          <w:szCs w:val="22"/>
        </w:rPr>
        <w:t>Uwaga:</w:t>
      </w:r>
      <w:r>
        <w:rPr>
          <w:rFonts w:ascii="Times New Roman" w:hAnsi="Times New Roman" w:cs="Times New Roman"/>
          <w:bCs/>
          <w:sz w:val="22"/>
          <w:szCs w:val="22"/>
        </w:rPr>
        <w:t xml:space="preserve"> kryterium oceny ofert)</w:t>
      </w:r>
    </w:p>
    <w:p w14:paraId="437E3D24" w14:textId="77777777" w:rsidR="00D3018B" w:rsidRDefault="00A85296">
      <w:pPr>
        <w:widowControl w:val="0"/>
        <w:spacing w:line="276" w:lineRule="auto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5. Oświadczam, że:</w:t>
      </w:r>
    </w:p>
    <w:p w14:paraId="5CFC69B7" w14:textId="58CCF4E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zapoznałem się z treścią zapytania ofertowego oraz projektem umowy i nie wnoszę do niniejszych dokumentów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zastrzeżeń, potwierdzam termin realizacji zamówienia zgodnie z treścią zapytania ofertowego,</w:t>
      </w:r>
    </w:p>
    <w:p w14:paraId="5A7070F0" w14:textId="7777777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uzyskałem konieczne informacje do przygotowania oferty,</w:t>
      </w:r>
    </w:p>
    <w:p w14:paraId="26A990C3" w14:textId="7777777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zadeklarowana wyżej cena zawiera podatek VAT w należnej wysokości i stanowi wynagrodzenie umowne brutto, obejmuje inne świadczenia, niezbędne do realizacji przedmiotu zamówienia oraz wszystkie koszty towarzyszące niezbędne do wykonania niniejszego zamówienia,</w:t>
      </w:r>
    </w:p>
    <w:p w14:paraId="5223600E" w14:textId="7777777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uważam się za związanego złożoną ofertą przez okres 30 dni licząc od upływu terminu do składania ofert.</w:t>
      </w:r>
    </w:p>
    <w:p w14:paraId="3228E369" w14:textId="77777777" w:rsidR="00D3018B" w:rsidRDefault="00A85296">
      <w:pPr>
        <w:pStyle w:val="NormalnyWeb"/>
        <w:numPr>
          <w:ilvl w:val="0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cs-CZ"/>
        </w:rPr>
        <w:t>OŚWIADCZAM(Y)</w:t>
      </w:r>
      <w:r>
        <w:rPr>
          <w:rFonts w:ascii="Times New Roman" w:hAnsi="Times New Roman" w:cs="Times New Roman"/>
          <w:sz w:val="22"/>
          <w:szCs w:val="22"/>
          <w:lang w:val="cs-CZ"/>
        </w:rPr>
        <w:t>, iż informacje i dokumenty zawarte na stronach nr od ....... do ....... stanowią tajemnicę przedsiębiorstwa w rozumieniu przepisów o zwalczaniu nieuczciwej konkurencji                          i zastrzegamy, że nie mogą być one udostępniane.</w:t>
      </w:r>
    </w:p>
    <w:p w14:paraId="65A90351" w14:textId="7777777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Reklamacje będą załatwiane w terminie zgodnym z projektem umowy. </w:t>
      </w:r>
    </w:p>
    <w:p w14:paraId="1FF121E7" w14:textId="7777777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Oświadczam, że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wypełniłem obowiązki informacyjne przewidziane w art. 13 lub art. 14 RODO</w:t>
      </w:r>
      <w:r>
        <w:rPr>
          <w:rStyle w:val="Odwoanieprzypisudolnego"/>
          <w:rFonts w:ascii="Times New Roman" w:hAnsi="Times New Roman" w:cs="Times New Roman"/>
          <w:bCs/>
          <w:color w:val="000000"/>
          <w:sz w:val="22"/>
          <w:szCs w:val="22"/>
        </w:rPr>
        <w:footnoteReference w:id="1"/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Style w:val="Odwoanieprzypisudolnego"/>
          <w:rFonts w:ascii="Times New Roman" w:hAnsi="Times New Roman" w:cs="Times New Roman"/>
          <w:bCs/>
          <w:color w:val="000000"/>
          <w:sz w:val="22"/>
          <w:szCs w:val="22"/>
        </w:rPr>
        <w:footnoteReference w:id="2"/>
      </w:r>
    </w:p>
    <w:p w14:paraId="00AE6ED8" w14:textId="77777777" w:rsidR="00D3018B" w:rsidRDefault="00A85296">
      <w:pPr>
        <w:widowControl w:val="0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Jako Wykonawca</w:t>
      </w:r>
      <w:r>
        <w:rPr>
          <w:rStyle w:val="Odwoanieprzypisudolnego"/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footnoteReference w:id="3"/>
      </w: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, który będzie wypełniał zadania zgodnie z definicją „podmiotu przetwarzającego” w trybie art. 4 pkt 8 RODO </w:t>
      </w:r>
      <w:r>
        <w:rPr>
          <w:rFonts w:ascii="Times New Roman" w:eastAsia="Calibri" w:hAnsi="Times New Roman" w:cs="Times New Roman"/>
          <w:color w:val="000000"/>
          <w:sz w:val="22"/>
          <w:szCs w:val="22"/>
          <w:vertAlign w:val="superscript"/>
          <w:lang w:eastAsia="en-US"/>
        </w:rPr>
        <w:t xml:space="preserve">3) </w:t>
      </w:r>
      <w:r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  <w:t xml:space="preserve">oświadczam, że: </w:t>
      </w:r>
    </w:p>
    <w:p w14:paraId="3EDEF25E" w14:textId="77777777" w:rsidR="00D3018B" w:rsidRDefault="00D3018B">
      <w:pPr>
        <w:widowControl w:val="0"/>
        <w:spacing w:line="276" w:lineRule="auto"/>
        <w:ind w:left="644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A04C5D6" w14:textId="62FB4969" w:rsidR="00D3018B" w:rsidRDefault="00A85296">
      <w:pPr>
        <w:pStyle w:val="Akapitzlist"/>
        <w:widowControl w:val="0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Zapewniam wystarczające gwarancje </w:t>
      </w:r>
      <w:r>
        <w:rPr>
          <w:rFonts w:ascii="Times New Roman" w:hAnsi="Times New Roman" w:cs="Times New Roman"/>
          <w:color w:val="000000"/>
        </w:rPr>
        <w:t>– w szczególności</w:t>
      </w:r>
      <w:r w:rsidR="00801202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jeżeli chodzi o wiedzę fachową, wiarygodność</w:t>
      </w:r>
    </w:p>
    <w:p w14:paraId="74265ED5" w14:textId="5D3C2E77" w:rsidR="00D3018B" w:rsidRDefault="00A85296">
      <w:pPr>
        <w:pStyle w:val="Akapitzlist"/>
        <w:widowControl w:val="0"/>
        <w:spacing w:line="276" w:lineRule="auto"/>
        <w:ind w:left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i zasoby – wdrożenia adekwatnych środków technicznych </w:t>
      </w:r>
      <w:r>
        <w:rPr>
          <w:rFonts w:ascii="Times New Roman" w:hAnsi="Times New Roman" w:cs="Times New Roman"/>
          <w:color w:val="000000"/>
        </w:rPr>
        <w:t>i organizacyjnych.</w:t>
      </w:r>
    </w:p>
    <w:p w14:paraId="7F110524" w14:textId="77777777" w:rsidR="00D3018B" w:rsidRDefault="00D3018B">
      <w:pPr>
        <w:pStyle w:val="Akapitzlist"/>
        <w:widowControl w:val="0"/>
        <w:spacing w:line="276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4AFF2858" w14:textId="77777777" w:rsidR="00D3018B" w:rsidRDefault="00A85296">
      <w:pPr>
        <w:pStyle w:val="Akapitzlist"/>
        <w:widowControl w:val="0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Uwzględniając charakter, zakres, kontekst i cele przetwarzania oraz ryzyko naruszenia praw                           lub wolności osób fizycznych o różnym prawdopodobieństwie i wadze zagrożenia wdrożyłem oraz                stosuje przy przetwarzaniu danych osobowych środki techniczne i organizacyjne zapewniające                    adekwatny stopień bezpieczeństwa, polegający co najmniej na:</w:t>
      </w:r>
    </w:p>
    <w:p w14:paraId="39BB91F5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zdolności do ciągłego zapewnienia poufności, integralności, dostępności i odporności systemów</w:t>
      </w:r>
    </w:p>
    <w:p w14:paraId="6BDB439C" w14:textId="77777777" w:rsidR="00D3018B" w:rsidRDefault="00A85296">
      <w:pPr>
        <w:widowControl w:val="0"/>
        <w:spacing w:line="276" w:lineRule="auto"/>
        <w:ind w:left="92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i usług przetwarzania; </w:t>
      </w:r>
    </w:p>
    <w:p w14:paraId="55BDAF2E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zdolności do szybkiego przywrócenia dostępności danych osobowych i dostępu do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nich  w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razie incydentu bezpieczeństwa; </w:t>
      </w:r>
    </w:p>
    <w:p w14:paraId="68F66D1F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jc w:val="both"/>
        <w:rPr>
          <w:rFonts w:ascii="Times New Roman" w:eastAsia="Calibri" w:hAnsi="Times New Roman" w:cs="Times New Roman"/>
          <w:bCs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bCs/>
          <w:color w:val="000000"/>
          <w:sz w:val="22"/>
          <w:szCs w:val="22"/>
        </w:rPr>
        <w:t>regularne testowanie, mierzenie i ocenianie skuteczności środków technicznych i organizacyjnych mających zapewnić bezpieczeństwo przetwarzania;</w:t>
      </w:r>
    </w:p>
    <w:p w14:paraId="50C5304D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dopuszczeniu przez administratora danych do przetwarzania danych osobowych wyłącznie osób do tego uprawnionych;</w:t>
      </w:r>
    </w:p>
    <w:p w14:paraId="37DAE559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ind w:left="993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pisemnym zobowiązaniu osób upoważnionych do przetwarzania danych osobowych </w:t>
      </w:r>
    </w:p>
    <w:p w14:paraId="639D45F8" w14:textId="77777777" w:rsidR="00D3018B" w:rsidRDefault="00A85296">
      <w:pPr>
        <w:widowControl w:val="0"/>
        <w:spacing w:line="276" w:lineRule="auto"/>
        <w:ind w:left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do zachowania ich w tajemnicy;</w:t>
      </w:r>
    </w:p>
    <w:p w14:paraId="2392359B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ind w:left="993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zapewnieniu bezpiecznej komunikacji w sieciach teleinformatycznych;</w:t>
      </w:r>
    </w:p>
    <w:p w14:paraId="3B1F2E1C" w14:textId="77777777" w:rsidR="00D3018B" w:rsidRDefault="00A85296">
      <w:pPr>
        <w:widowControl w:val="0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określeniu zasad bezpieczeństwa przetwarzanych danych osobowych.</w:t>
      </w:r>
    </w:p>
    <w:p w14:paraId="3638C7DB" w14:textId="77777777" w:rsidR="00D3018B" w:rsidRDefault="00D3018B">
      <w:pPr>
        <w:widowControl w:val="0"/>
        <w:spacing w:line="276" w:lineRule="auto"/>
        <w:ind w:left="928"/>
        <w:jc w:val="both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3B57F4AD" w14:textId="77777777" w:rsidR="00D3018B" w:rsidRDefault="00A8529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8. Oświadczam, że zakres przedmiotowy zamówienia wykonam osobiście/przy udziale podwykonawców *</w:t>
      </w:r>
    </w:p>
    <w:p w14:paraId="38525BB4" w14:textId="77777777" w:rsidR="00D3018B" w:rsidRDefault="00A85296">
      <w:pPr>
        <w:tabs>
          <w:tab w:val="left" w:pos="426"/>
        </w:tabs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(*niepotrzebne skreślić)</w:t>
      </w:r>
    </w:p>
    <w:p w14:paraId="4A94CD79" w14:textId="77777777" w:rsidR="00D3018B" w:rsidRDefault="00D3018B">
      <w:pPr>
        <w:tabs>
          <w:tab w:val="left" w:pos="426"/>
        </w:tabs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499B86EE" w14:textId="77777777" w:rsidR="00D3018B" w:rsidRDefault="00A85296">
      <w:pPr>
        <w:tabs>
          <w:tab w:val="left" w:pos="426"/>
        </w:tabs>
        <w:jc w:val="both"/>
        <w:rPr>
          <w:rFonts w:ascii="Times New Roman" w:hAnsi="Times New Roman" w:cs="Times New Roman"/>
          <w:b/>
          <w:i/>
          <w:iCs/>
          <w:color w:val="C00000"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color w:val="C00000"/>
          <w:sz w:val="22"/>
          <w:szCs w:val="22"/>
        </w:rPr>
        <w:t>Wypełnić poniższą tabelę w przypadku zatrudnienia podwykonawców.</w:t>
      </w:r>
    </w:p>
    <w:p w14:paraId="6E94287B" w14:textId="77777777" w:rsidR="00D3018B" w:rsidRDefault="00D3018B">
      <w:pPr>
        <w:tabs>
          <w:tab w:val="left" w:pos="426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W w:w="9075" w:type="dxa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D3018B" w14:paraId="27CB346A" w14:textId="77777777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44E1F696" w14:textId="77777777" w:rsidR="00D3018B" w:rsidRDefault="00A8529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BBDB4BB" w14:textId="77777777" w:rsidR="00D3018B" w:rsidRDefault="00A8529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Zakres części zamówienia, którą Wykonawca powierzy podwykonawcom</w:t>
            </w:r>
          </w:p>
        </w:tc>
      </w:tr>
      <w:tr w:rsidR="00D3018B" w14:paraId="54F9746A" w14:textId="77777777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68F1D" w14:textId="77777777" w:rsidR="00D3018B" w:rsidRDefault="00D301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D25C0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6A2E04E6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027ED6B5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56FF877D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23FDA6EC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D3018B" w14:paraId="784CF109" w14:textId="77777777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00F3E7B2" w14:textId="77777777" w:rsidR="00D3018B" w:rsidRDefault="00A8529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80C3B55" w14:textId="77777777" w:rsidR="00D3018B" w:rsidRDefault="00A8529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Nazwy (firm) podwykonawców</w:t>
            </w:r>
          </w:p>
        </w:tc>
      </w:tr>
      <w:tr w:rsidR="00D3018B" w14:paraId="554917A0" w14:textId="77777777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7E4B6" w14:textId="77777777" w:rsidR="00D3018B" w:rsidRDefault="00D301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DF4B5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43C18E62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73801C24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14C4896A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52D8768E" w14:textId="77777777" w:rsidR="00D3018B" w:rsidRDefault="00D3018B">
            <w:pPr>
              <w:pStyle w:val="WW-Zawartotabeli1111"/>
              <w:snapToGrid w:val="0"/>
              <w:spacing w:after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701C407F" w14:textId="77777777" w:rsidR="00D3018B" w:rsidRDefault="00A8529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</w:rPr>
        <w:t>W przypadku realizacji zamówienia przy udziale podwykonawców informujemy, że odpowiadamy za ich pracę jak za swoją własną.</w:t>
      </w:r>
    </w:p>
    <w:p w14:paraId="06E32D25" w14:textId="77777777" w:rsidR="00D3018B" w:rsidRDefault="00D3018B">
      <w:pPr>
        <w:widowControl w:val="0"/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54479239" w14:textId="68CF6598" w:rsidR="00D3018B" w:rsidRDefault="00A85296">
      <w:pPr>
        <w:widowControl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Załącznikami do niniejszej oferty są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: </w:t>
      </w:r>
    </w:p>
    <w:p w14:paraId="58C16DDF" w14:textId="7779544D" w:rsidR="00D3018B" w:rsidRDefault="00A85296">
      <w:pPr>
        <w:widowControl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1. Podpisany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kosztorys ofertowy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(sporządzony na podstawie przedmiaru robót według załączonego wzoru (zał.  nr 2 </w:t>
      </w:r>
      <w:r>
        <w:rPr>
          <w:rFonts w:ascii="Times New Roman" w:hAnsi="Times New Roman"/>
          <w:bCs/>
          <w:color w:val="000000"/>
        </w:rPr>
        <w:t>do zapytania ofertowego).</w:t>
      </w:r>
    </w:p>
    <w:p w14:paraId="0FA0E3B3" w14:textId="77777777" w:rsidR="00D3018B" w:rsidRDefault="00A85296">
      <w:pPr>
        <w:spacing w:line="276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2.  Oświadczenie o spełnianiu warunków. </w:t>
      </w:r>
    </w:p>
    <w:p w14:paraId="2A4BFBC8" w14:textId="77777777" w:rsidR="00D3018B" w:rsidRDefault="00A8529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</w:rPr>
        <w:t>Aktualny odpis z właściwego rejestru, jeżeli odrębne przepisy wymagają wpisu do rejestru wystawione nie wcześniej niż 6 miesięcy przed upływem terminu składania ofert.</w:t>
      </w:r>
    </w:p>
    <w:p w14:paraId="4006F283" w14:textId="261C765F" w:rsidR="00D3018B" w:rsidRDefault="00A85296">
      <w:pPr>
        <w:pStyle w:val="Default"/>
        <w:widowControl w:val="0"/>
        <w:spacing w:line="276" w:lineRule="auto"/>
        <w:jc w:val="both"/>
        <w:rPr>
          <w:sz w:val="22"/>
          <w:szCs w:val="22"/>
        </w:rPr>
      </w:pPr>
      <w:r>
        <w:rPr>
          <w:bCs/>
        </w:rPr>
        <w:t>4. W</w:t>
      </w:r>
      <w:r>
        <w:rPr>
          <w:bCs/>
          <w:sz w:val="22"/>
          <w:szCs w:val="22"/>
        </w:rPr>
        <w:t>ykaz robót budowlanych</w:t>
      </w:r>
      <w:r>
        <w:rPr>
          <w:sz w:val="22"/>
          <w:szCs w:val="22"/>
        </w:rPr>
        <w:t> </w:t>
      </w:r>
      <w:r>
        <w:rPr>
          <w:sz w:val="22"/>
          <w:szCs w:val="22"/>
        </w:rPr>
        <w:t xml:space="preserve">- wzór wykazu stanowi </w:t>
      </w:r>
      <w:r>
        <w:rPr>
          <w:bCs/>
          <w:sz w:val="22"/>
          <w:szCs w:val="22"/>
        </w:rPr>
        <w:t>załącznik nr 5 do zapytania ofertowego.</w:t>
      </w:r>
    </w:p>
    <w:p w14:paraId="659250AC" w14:textId="04A4173F" w:rsidR="00D3018B" w:rsidRDefault="00A85296">
      <w:pPr>
        <w:pStyle w:val="Default"/>
        <w:widowControl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>
        <w:rPr>
          <w:bCs/>
          <w:sz w:val="22"/>
          <w:szCs w:val="22"/>
        </w:rPr>
        <w:t>Wykaz osób</w:t>
      </w:r>
      <w:r>
        <w:rPr>
          <w:sz w:val="22"/>
          <w:szCs w:val="22"/>
        </w:rPr>
        <w:t xml:space="preserve"> skierowanych przez Wykonawcę do realizacji zamówienia</w:t>
      </w:r>
      <w:r>
        <w:rPr>
          <w:sz w:val="22"/>
          <w:szCs w:val="22"/>
        </w:rPr>
        <w:t xml:space="preserve"> – wzór wykazu stanowi </w:t>
      </w:r>
      <w:r>
        <w:rPr>
          <w:bCs/>
          <w:sz w:val="22"/>
          <w:szCs w:val="22"/>
        </w:rPr>
        <w:t>załącznik nr 6 do zapytania ofertowego.</w:t>
      </w:r>
    </w:p>
    <w:p w14:paraId="392DC275" w14:textId="77777777" w:rsidR="00D3018B" w:rsidRDefault="00A85296">
      <w:pPr>
        <w:pStyle w:val="Default"/>
        <w:widowControl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>
        <w:rPr>
          <w:bCs/>
          <w:sz w:val="22"/>
          <w:szCs w:val="22"/>
        </w:rPr>
        <w:t>Dokument potwierdzający, że Wykonawca jest ubezpieczony od odpowiedzialności cywilnej</w:t>
      </w:r>
      <w:r>
        <w:rPr>
          <w:sz w:val="22"/>
          <w:szCs w:val="22"/>
        </w:rPr>
        <w:t xml:space="preserve"> w zakresie prowadzonej działalności związanej z przedmiotem zamówienia tj. w zakresie robót budowlanych.</w:t>
      </w:r>
    </w:p>
    <w:p w14:paraId="2B89D287" w14:textId="77777777" w:rsidR="00D3018B" w:rsidRDefault="00D3018B">
      <w:pPr>
        <w:widowControl w:val="0"/>
        <w:rPr>
          <w:rFonts w:ascii="Times New Roman" w:hAnsi="Times New Roman" w:cs="Times New Roman"/>
          <w:bCs/>
          <w:sz w:val="22"/>
          <w:szCs w:val="22"/>
        </w:rPr>
      </w:pPr>
    </w:p>
    <w:p w14:paraId="615E5E95" w14:textId="77777777" w:rsidR="00D3018B" w:rsidRDefault="00D3018B">
      <w:pPr>
        <w:widowControl w:val="0"/>
        <w:rPr>
          <w:rFonts w:ascii="Times New Roman" w:hAnsi="Times New Roman" w:cs="Times New Roman"/>
          <w:bCs/>
          <w:sz w:val="22"/>
          <w:szCs w:val="22"/>
        </w:rPr>
      </w:pPr>
    </w:p>
    <w:p w14:paraId="7C5F564A" w14:textId="77777777" w:rsidR="00D3018B" w:rsidRDefault="00D3018B">
      <w:pPr>
        <w:widowControl w:val="0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707E3EC1" w14:textId="77777777" w:rsidR="00D3018B" w:rsidRDefault="00A85296">
      <w:pPr>
        <w:widowContro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…………………………                                                                                  ………………………………</w:t>
      </w:r>
    </w:p>
    <w:p w14:paraId="363A6547" w14:textId="77777777" w:rsidR="00D3018B" w:rsidRDefault="00D3018B">
      <w:pPr>
        <w:widowControl w:val="0"/>
        <w:rPr>
          <w:rFonts w:ascii="Times New Roman" w:hAnsi="Times New Roman" w:cs="Times New Roman"/>
          <w:bCs/>
          <w:i/>
          <w:color w:val="000000"/>
          <w:sz w:val="20"/>
          <w:szCs w:val="20"/>
        </w:rPr>
      </w:pPr>
    </w:p>
    <w:p w14:paraId="794C35AC" w14:textId="77777777" w:rsidR="00D3018B" w:rsidRDefault="00A85296">
      <w:pPr>
        <w:widowControl w:val="0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>( miejscowość</w:t>
      </w:r>
      <w:proofErr w:type="gramEnd"/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>data )</w:t>
      </w:r>
      <w:proofErr w:type="gramEnd"/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podpis upoważnionej osoby)</w:t>
      </w:r>
    </w:p>
    <w:p w14:paraId="7BB4025D" w14:textId="77777777" w:rsidR="00D3018B" w:rsidRDefault="00D3018B">
      <w:pPr>
        <w:widowControl w:val="0"/>
        <w:rPr>
          <w:rFonts w:ascii="Times New Roman" w:hAnsi="Times New Roman" w:cs="Times New Roman"/>
          <w:b/>
          <w:sz w:val="22"/>
          <w:szCs w:val="22"/>
        </w:rPr>
      </w:pPr>
    </w:p>
    <w:p w14:paraId="43CBA5CB" w14:textId="77777777" w:rsidR="00D3018B" w:rsidRDefault="00D3018B">
      <w:pPr>
        <w:rPr>
          <w:rFonts w:ascii="Times New Roman" w:hAnsi="Times New Roman" w:cs="Times New Roman"/>
          <w:b/>
          <w:sz w:val="20"/>
          <w:szCs w:val="20"/>
        </w:rPr>
      </w:pPr>
    </w:p>
    <w:p w14:paraId="76A427E5" w14:textId="77777777" w:rsidR="00D3018B" w:rsidRDefault="00A85296">
      <w:pPr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Dokument musi być złożony pod rygorem nieważności</w:t>
      </w:r>
      <w:r>
        <w:rPr>
          <w:rFonts w:ascii="Times New Roman" w:hAnsi="Times New Roman" w:cs="Times New Roman"/>
          <w:bCs/>
          <w:i/>
          <w:sz w:val="20"/>
          <w:szCs w:val="20"/>
        </w:rPr>
        <w:tab/>
      </w:r>
      <w:r>
        <w:rPr>
          <w:rFonts w:ascii="Times New Roman" w:hAnsi="Times New Roman" w:cs="Times New Roman"/>
          <w:bCs/>
          <w:i/>
          <w:sz w:val="20"/>
          <w:szCs w:val="20"/>
        </w:rPr>
        <w:br/>
        <w:t>w formie elektronicznej, o której mowa w art. 78(1) KC</w:t>
      </w:r>
      <w:r>
        <w:rPr>
          <w:rFonts w:ascii="Times New Roman" w:hAnsi="Times New Roman" w:cs="Times New Roman"/>
          <w:bCs/>
          <w:i/>
          <w:sz w:val="20"/>
          <w:szCs w:val="20"/>
        </w:rPr>
        <w:br/>
        <w:t xml:space="preserve">(tj. podpisany kwalifikowanym podpisem elektronicznym) </w:t>
      </w:r>
    </w:p>
    <w:p w14:paraId="129B8384" w14:textId="77777777" w:rsidR="00D3018B" w:rsidRDefault="00A85296">
      <w:pPr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lub w postaci </w:t>
      </w:r>
      <w:proofErr w:type="gramStart"/>
      <w:r>
        <w:rPr>
          <w:rFonts w:ascii="Times New Roman" w:hAnsi="Times New Roman" w:cs="Times New Roman"/>
          <w:bCs/>
          <w:i/>
          <w:sz w:val="20"/>
          <w:szCs w:val="20"/>
        </w:rPr>
        <w:t>elektronicznej  opatrzonej</w:t>
      </w:r>
      <w:proofErr w:type="gramEnd"/>
      <w:r>
        <w:rPr>
          <w:rFonts w:ascii="Times New Roman" w:hAnsi="Times New Roman" w:cs="Times New Roman"/>
          <w:bCs/>
          <w:i/>
          <w:sz w:val="20"/>
          <w:szCs w:val="20"/>
        </w:rPr>
        <w:t xml:space="preserve"> podpisem zaufanym</w:t>
      </w:r>
    </w:p>
    <w:p w14:paraId="73111439" w14:textId="77777777" w:rsidR="00D3018B" w:rsidRDefault="00A85296">
      <w:pPr>
        <w:rPr>
          <w:rFonts w:ascii="Times New Roman" w:hAnsi="Times New Roman" w:cs="Times New Roman"/>
          <w:bCs/>
          <w:i/>
          <w:sz w:val="20"/>
          <w:szCs w:val="20"/>
        </w:rPr>
      </w:pPr>
      <w:bookmarkStart w:id="0" w:name="_Hlk60047166"/>
      <w:r>
        <w:rPr>
          <w:rFonts w:ascii="Times New Roman" w:hAnsi="Times New Roman" w:cs="Times New Roman"/>
          <w:bCs/>
          <w:i/>
          <w:sz w:val="20"/>
          <w:szCs w:val="20"/>
        </w:rPr>
        <w:t xml:space="preserve">lub podpisem osobistym </w:t>
      </w:r>
      <w:bookmarkEnd w:id="0"/>
    </w:p>
    <w:p w14:paraId="7141D487" w14:textId="77777777" w:rsidR="00D3018B" w:rsidRDefault="00D3018B">
      <w:pPr>
        <w:rPr>
          <w:rFonts w:ascii="Times New Roman" w:hAnsi="Times New Roman" w:cs="Times New Roman"/>
          <w:bCs/>
          <w:i/>
          <w:sz w:val="20"/>
          <w:szCs w:val="20"/>
        </w:rPr>
      </w:pPr>
    </w:p>
    <w:p w14:paraId="058328C5" w14:textId="77777777" w:rsidR="00D3018B" w:rsidRDefault="00D3018B">
      <w:pPr>
        <w:rPr>
          <w:rFonts w:ascii="Times New Roman" w:hAnsi="Times New Roman" w:cs="Times New Roman"/>
          <w:bCs/>
          <w:i/>
          <w:sz w:val="20"/>
          <w:szCs w:val="20"/>
        </w:rPr>
      </w:pPr>
    </w:p>
    <w:p w14:paraId="13BFCC6F" w14:textId="77777777" w:rsidR="00D3018B" w:rsidRDefault="00D3018B">
      <w:pPr>
        <w:rPr>
          <w:rFonts w:ascii="Times New Roman" w:hAnsi="Times New Roman" w:cs="Times New Roman"/>
          <w:bCs/>
          <w:i/>
          <w:sz w:val="20"/>
          <w:szCs w:val="20"/>
        </w:rPr>
      </w:pPr>
    </w:p>
    <w:p w14:paraId="40128103" w14:textId="77777777" w:rsidR="00D3018B" w:rsidRDefault="00D3018B">
      <w:pPr>
        <w:widowControl w:val="0"/>
        <w:rPr>
          <w:rFonts w:ascii="Times New Roman" w:hAnsi="Times New Roman" w:cs="Times New Roman"/>
          <w:b/>
          <w:sz w:val="22"/>
          <w:szCs w:val="22"/>
        </w:rPr>
      </w:pPr>
    </w:p>
    <w:sectPr w:rsidR="00D3018B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3E0D0" w14:textId="77777777" w:rsidR="00A85296" w:rsidRDefault="00A85296">
      <w:r>
        <w:separator/>
      </w:r>
    </w:p>
  </w:endnote>
  <w:endnote w:type="continuationSeparator" w:id="0">
    <w:p w14:paraId="25BAE590" w14:textId="77777777" w:rsidR="00A85296" w:rsidRDefault="00A8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4347" w14:textId="77777777" w:rsidR="00A85296" w:rsidRDefault="00A85296">
      <w:pPr>
        <w:rPr>
          <w:sz w:val="12"/>
        </w:rPr>
      </w:pPr>
      <w:r>
        <w:separator/>
      </w:r>
    </w:p>
  </w:footnote>
  <w:footnote w:type="continuationSeparator" w:id="0">
    <w:p w14:paraId="1690A535" w14:textId="77777777" w:rsidR="00A85296" w:rsidRDefault="00A85296">
      <w:pPr>
        <w:rPr>
          <w:sz w:val="12"/>
        </w:rPr>
      </w:pPr>
      <w:r>
        <w:continuationSeparator/>
      </w:r>
    </w:p>
  </w:footnote>
  <w:footnote w:id="1">
    <w:p w14:paraId="7E7E58E8" w14:textId="77777777" w:rsidR="00D3018B" w:rsidRDefault="00A85296">
      <w:pPr>
        <w:pStyle w:val="Tekstprzypisudolnego1"/>
        <w:jc w:val="both"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025CA1F" w14:textId="77777777" w:rsidR="00D3018B" w:rsidRDefault="00A85296">
      <w:pPr>
        <w:pStyle w:val="Tekstprzypisudolnego1"/>
        <w:jc w:val="both"/>
      </w:pPr>
      <w:r>
        <w:rPr>
          <w:rStyle w:val="Znakiprzypiswdolnych"/>
        </w:rPr>
        <w:footnoteRef/>
      </w:r>
      <w:r>
        <w:rPr>
          <w:color w:val="000000"/>
          <w:sz w:val="16"/>
          <w:szCs w:val="16"/>
        </w:rPr>
        <w:tab/>
        <w:t xml:space="preserve">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3">
    <w:p w14:paraId="54C7DB41" w14:textId="77777777" w:rsidR="00D3018B" w:rsidRDefault="00A85296">
      <w:pPr>
        <w:pStyle w:val="Tekstprzypisudolnego1"/>
        <w:jc w:val="both"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Art. 233. § 1 – Kodeks karny</w:t>
      </w:r>
      <w:proofErr w:type="gramStart"/>
      <w:r>
        <w:rPr>
          <w:sz w:val="16"/>
          <w:szCs w:val="16"/>
        </w:rPr>
        <w:t>: ,,Kto</w:t>
      </w:r>
      <w:proofErr w:type="gramEnd"/>
      <w:r>
        <w:rPr>
          <w:sz w:val="16"/>
          <w:szCs w:val="16"/>
        </w:rPr>
        <w:t xml:space="preserve">, składając zeznanie mające służyć za dowód w postępowaniu sądowym lub w innym postępowaniu prowadzonym na podstawie ustawy, zeznaje nieprawdę lub zataja prawdę, podlega karze pozbawienia wolności od 6 miesięcy do lat </w:t>
      </w:r>
      <w:proofErr w:type="gramStart"/>
      <w:r>
        <w:rPr>
          <w:sz w:val="16"/>
          <w:szCs w:val="16"/>
        </w:rPr>
        <w:t xml:space="preserve">8”   </w:t>
      </w:r>
      <w:proofErr w:type="gramEnd"/>
      <w:r>
        <w:rPr>
          <w:sz w:val="16"/>
          <w:szCs w:val="16"/>
        </w:rPr>
        <w:t xml:space="preserve">               </w:t>
      </w:r>
      <w:proofErr w:type="gramStart"/>
      <w:r>
        <w:rPr>
          <w:sz w:val="16"/>
          <w:szCs w:val="16"/>
        </w:rPr>
        <w:t xml:space="preserve">   (</w:t>
      </w:r>
      <w:proofErr w:type="gramEnd"/>
      <w:r>
        <w:rPr>
          <w:sz w:val="16"/>
          <w:szCs w:val="16"/>
        </w:rPr>
        <w:t xml:space="preserve"> j.t. Dz.U. z 2022 poz. </w:t>
      </w:r>
      <w:proofErr w:type="gramStart"/>
      <w:r>
        <w:rPr>
          <w:sz w:val="16"/>
          <w:szCs w:val="16"/>
        </w:rPr>
        <w:t>1138 )</w:t>
      </w:r>
      <w:proofErr w:type="gramEnd"/>
    </w:p>
    <w:p w14:paraId="12333E35" w14:textId="77777777" w:rsidR="00D3018B" w:rsidRDefault="00D3018B">
      <w:pPr>
        <w:pStyle w:val="Tekstprzypisudolnego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FAAF" w14:textId="77777777" w:rsidR="00D3018B" w:rsidRDefault="00A85296">
    <w:pPr>
      <w:pStyle w:val="Nagwek"/>
    </w:pPr>
    <w:r>
      <w:rPr>
        <w:noProof/>
      </w:rPr>
      <w:drawing>
        <wp:anchor distT="0" distB="0" distL="0" distR="0" simplePos="0" relativeHeight="4" behindDoc="1" locked="0" layoutInCell="1" allowOverlap="1" wp14:anchorId="1350F4E7" wp14:editId="23D005E1">
          <wp:simplePos x="0" y="0"/>
          <wp:positionH relativeFrom="column">
            <wp:posOffset>-5715</wp:posOffset>
          </wp:positionH>
          <wp:positionV relativeFrom="paragraph">
            <wp:posOffset>9525</wp:posOffset>
          </wp:positionV>
          <wp:extent cx="2809875" cy="86677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5" t="-180" r="-55" b="-180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0037"/>
    <w:multiLevelType w:val="multilevel"/>
    <w:tmpl w:val="D6AC072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F501588"/>
    <w:multiLevelType w:val="multilevel"/>
    <w:tmpl w:val="752A3C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CA803CE"/>
    <w:multiLevelType w:val="multilevel"/>
    <w:tmpl w:val="6BC4CF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2D90F95"/>
    <w:multiLevelType w:val="multilevel"/>
    <w:tmpl w:val="162E5B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2E336AF"/>
    <w:multiLevelType w:val="multilevel"/>
    <w:tmpl w:val="4A1ED730"/>
    <w:lvl w:ilvl="0">
      <w:start w:val="1"/>
      <w:numFmt w:val="lowerLetter"/>
      <w:lvlText w:val="%1."/>
      <w:lvlJc w:val="left"/>
      <w:pPr>
        <w:tabs>
          <w:tab w:val="num" w:pos="0"/>
        </w:tabs>
        <w:ind w:left="928" w:hanging="360"/>
      </w:pPr>
      <w:rPr>
        <w:rFonts w:eastAsia="Calibri"/>
        <w:b w:val="0"/>
        <w:bCs/>
        <w:color w:val="00000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0935C45"/>
    <w:multiLevelType w:val="multilevel"/>
    <w:tmpl w:val="34BC62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color w:val="000000"/>
        <w:position w:val="0"/>
        <w:sz w:val="24"/>
        <w:vertAlign w:val="baseline"/>
        <w:lang w:val="cs-CZ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11976072">
    <w:abstractNumId w:val="1"/>
  </w:num>
  <w:num w:numId="2" w16cid:durableId="523715355">
    <w:abstractNumId w:val="3"/>
  </w:num>
  <w:num w:numId="3" w16cid:durableId="1661303023">
    <w:abstractNumId w:val="5"/>
  </w:num>
  <w:num w:numId="4" w16cid:durableId="171578649">
    <w:abstractNumId w:val="4"/>
  </w:num>
  <w:num w:numId="5" w16cid:durableId="1177964804">
    <w:abstractNumId w:val="0"/>
  </w:num>
  <w:num w:numId="6" w16cid:durableId="579870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18B"/>
    <w:rsid w:val="00801202"/>
    <w:rsid w:val="008F4D1B"/>
    <w:rsid w:val="00A85296"/>
    <w:rsid w:val="00D3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2EC24"/>
  <w15:docId w15:val="{7ECA9749-9A66-40EB-8EC1-377634A7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6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next w:val="Normalny"/>
    <w:qFormat/>
    <w:rsid w:val="00892678"/>
    <w:pPr>
      <w:keepNext/>
      <w:numPr>
        <w:ilvl w:val="1"/>
        <w:numId w:val="1"/>
      </w:numPr>
      <w:outlineLvl w:val="1"/>
    </w:pPr>
    <w:rPr>
      <w:szCs w:val="20"/>
    </w:rPr>
  </w:style>
  <w:style w:type="paragraph" w:customStyle="1" w:styleId="Nagwek41">
    <w:name w:val="Nagłówek 41"/>
    <w:basedOn w:val="Normalny"/>
    <w:next w:val="Normalny"/>
    <w:qFormat/>
    <w:rsid w:val="00892678"/>
    <w:pPr>
      <w:keepNext/>
      <w:numPr>
        <w:ilvl w:val="3"/>
        <w:numId w:val="1"/>
      </w:numPr>
      <w:outlineLvl w:val="3"/>
    </w:pPr>
    <w:rPr>
      <w:i/>
      <w:sz w:val="22"/>
      <w:szCs w:val="20"/>
    </w:rPr>
  </w:style>
  <w:style w:type="character" w:customStyle="1" w:styleId="Pogrubienie1">
    <w:name w:val="Pogrubienie1"/>
    <w:qFormat/>
    <w:rsid w:val="00892678"/>
    <w:rPr>
      <w:b/>
      <w:bCs/>
    </w:rPr>
  </w:style>
  <w:style w:type="character" w:customStyle="1" w:styleId="Znakiprzypiswdolnych">
    <w:name w:val="Znaki przypisów dolnych"/>
    <w:qFormat/>
    <w:rsid w:val="00892678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sid w:val="00892678"/>
  </w:style>
  <w:style w:type="character" w:styleId="Odwoanieprzypisukocowego">
    <w:name w:val="endnote reference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C74BD4"/>
    <w:rPr>
      <w:rFonts w:cs="Mangal"/>
      <w:szCs w:val="21"/>
    </w:rPr>
  </w:style>
  <w:style w:type="paragraph" w:styleId="Nagwek">
    <w:name w:val="header"/>
    <w:basedOn w:val="Normalny"/>
    <w:next w:val="Tekstpodstawowy"/>
    <w:qFormat/>
    <w:rsid w:val="0089267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892678"/>
    <w:pPr>
      <w:spacing w:after="140" w:line="276" w:lineRule="auto"/>
    </w:pPr>
  </w:style>
  <w:style w:type="paragraph" w:styleId="Lista">
    <w:name w:val="List"/>
    <w:basedOn w:val="Tekstpodstawowy"/>
    <w:rsid w:val="00892678"/>
  </w:style>
  <w:style w:type="paragraph" w:customStyle="1" w:styleId="Legenda1">
    <w:name w:val="Legenda1"/>
    <w:basedOn w:val="Normalny"/>
    <w:qFormat/>
    <w:rsid w:val="0089267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892678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ormalnyWeb">
    <w:name w:val="Normal (Web)"/>
    <w:basedOn w:val="Normalny"/>
    <w:qFormat/>
    <w:rsid w:val="00892678"/>
    <w:pPr>
      <w:spacing w:before="280" w:after="119"/>
    </w:pPr>
  </w:style>
  <w:style w:type="paragraph" w:customStyle="1" w:styleId="Tekstprzypisudolnego1">
    <w:name w:val="Tekst przypisu dolnego1"/>
    <w:basedOn w:val="Normalny"/>
    <w:rsid w:val="00892678"/>
    <w:pPr>
      <w:suppressLineNumbers/>
      <w:ind w:left="339" w:hanging="339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qFormat/>
    <w:rsid w:val="00892678"/>
    <w:pPr>
      <w:widowControl w:val="0"/>
      <w:spacing w:after="120"/>
      <w:ind w:left="283"/>
    </w:pPr>
    <w:rPr>
      <w:rFonts w:eastAsia="Tahoma"/>
      <w:sz w:val="16"/>
      <w:szCs w:val="16"/>
    </w:rPr>
  </w:style>
  <w:style w:type="paragraph" w:customStyle="1" w:styleId="Standardowy1">
    <w:name w:val="Standardowy1"/>
    <w:qFormat/>
    <w:rsid w:val="00892678"/>
    <w:rPr>
      <w:rFonts w:ascii="Calibri" w:eastAsia="Times New Roman" w:hAnsi="Calibri" w:cs="Times New Roman"/>
      <w:sz w:val="22"/>
      <w:szCs w:val="22"/>
      <w:lang w:eastAsia="pl-PL" w:bidi="ar-SA"/>
    </w:rPr>
  </w:style>
  <w:style w:type="paragraph" w:styleId="Akapitzlist">
    <w:name w:val="List Paragraph"/>
    <w:basedOn w:val="Normalny"/>
    <w:qFormat/>
    <w:rsid w:val="00857E94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kern w:val="0"/>
      <w:sz w:val="22"/>
      <w:szCs w:val="22"/>
    </w:rPr>
  </w:style>
  <w:style w:type="paragraph" w:customStyle="1" w:styleId="Zwykytekst1">
    <w:name w:val="Zwykły tekst1"/>
    <w:basedOn w:val="Normalny"/>
    <w:qFormat/>
    <w:rsid w:val="00C52FE8"/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WW-Zawartotabeli1111">
    <w:name w:val="WW-Zawartość tabeli1111"/>
    <w:basedOn w:val="Tekstpodstawowy"/>
    <w:qFormat/>
    <w:rsid w:val="00C52FE8"/>
    <w:pPr>
      <w:widowControl w:val="0"/>
      <w:suppressLineNumbers/>
      <w:spacing w:after="120" w:line="240" w:lineRule="auto"/>
    </w:pPr>
    <w:rPr>
      <w:rFonts w:ascii="Thorndale" w:eastAsia="HG Mincho Light J" w:hAnsi="Thorndale" w:cs="Times New Roman"/>
      <w:color w:val="000000"/>
      <w:kern w:val="0"/>
      <w:lang w:eastAsia="pl-PL" w:bidi="ar-SA"/>
    </w:rPr>
  </w:style>
  <w:style w:type="paragraph" w:customStyle="1" w:styleId="Default">
    <w:name w:val="Default"/>
    <w:qFormat/>
    <w:rsid w:val="00405D32"/>
    <w:rPr>
      <w:rFonts w:ascii="Times New Roman" w:eastAsia="Times New Roman" w:hAnsi="Times New Roman" w:cs="Times New Roman"/>
      <w:color w:val="000000"/>
      <w:kern w:val="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74BD4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owy2">
    <w:name w:val="Standardowy2"/>
    <w:qFormat/>
    <w:rPr>
      <w:rFonts w:ascii="Times New Roman" w:eastAsia="Calibri" w:hAnsi="Times New Roman" w:cs="Times New Roman"/>
      <w:sz w:val="20"/>
      <w:szCs w:val="20"/>
      <w:lang w:eastAsia="pl-PL" w:bidi="ar-SA"/>
    </w:rPr>
  </w:style>
  <w:style w:type="paragraph" w:customStyle="1" w:styleId="ListParagraphL1NumerowanieCWListaAkapitzlist5normalnytekstwypunktowanieAsia2AkapitzlisttekstnormalnyL1ZnakZnakZnakWypunktowanieAkapitzlistBSswtekstBulletedlistlp1PreambuaColorfulShading-Accent31">
    <w:name w:val="List Paragraph;L1;Numerowanie;CW_Lista;Akapit z listą5;normalny tekst;wypunktowanie;Asia 2  Akapit z listą;tekst normalny;L1 Znak Znak Znak;Wypunktowanie;Akapit z listą BS;sw tekst;Bulleted list;lp1;Preambuła;Colorful Shading - Accent 31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824</Words>
  <Characters>4950</Characters>
  <Application>Microsoft Office Word</Application>
  <DocSecurity>0</DocSecurity>
  <Lines>41</Lines>
  <Paragraphs>11</Paragraphs>
  <ScaleCrop>false</ScaleCrop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rantosz</dc:creator>
  <dc:description/>
  <cp:lastModifiedBy>Krajewska Dorota</cp:lastModifiedBy>
  <cp:revision>11</cp:revision>
  <cp:lastPrinted>2025-07-17T06:35:00Z</cp:lastPrinted>
  <dcterms:created xsi:type="dcterms:W3CDTF">2024-05-14T10:28:00Z</dcterms:created>
  <dcterms:modified xsi:type="dcterms:W3CDTF">2026-04-28T11:30:00Z</dcterms:modified>
  <dc:language>pl-PL</dc:language>
</cp:coreProperties>
</file>